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0C" w:rsidRDefault="001A2B0A" w:rsidP="00FD4DE2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附件2：</w:t>
      </w:r>
      <w:bookmarkStart w:id="0" w:name="_GoBack"/>
      <w:bookmarkEnd w:id="0"/>
    </w:p>
    <w:p w:rsidR="008648A1" w:rsidRDefault="001A2B0A">
      <w:pPr>
        <w:jc w:val="center"/>
        <w:rPr>
          <w:rFonts w:ascii="方正小标宋_GBK" w:eastAsia="方正小标宋_GBK" w:hAnsi="宋体" w:cs="宋体"/>
          <w:sz w:val="40"/>
          <w:szCs w:val="4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 xml:space="preserve"> </w:t>
      </w:r>
      <w:proofErr w:type="gramStart"/>
      <w:r w:rsidR="008648A1" w:rsidRPr="008648A1">
        <w:rPr>
          <w:rFonts w:ascii="方正小标宋_GBK" w:eastAsia="方正小标宋_GBK" w:hAnsi="宋体" w:cs="宋体" w:hint="eastAsia"/>
          <w:sz w:val="40"/>
          <w:szCs w:val="40"/>
        </w:rPr>
        <w:t>银宝七环</w:t>
      </w:r>
      <w:proofErr w:type="gramEnd"/>
      <w:r w:rsidR="008648A1" w:rsidRPr="008648A1">
        <w:rPr>
          <w:rFonts w:ascii="方正小标宋_GBK" w:eastAsia="方正小标宋_GBK" w:hAnsi="宋体" w:cs="宋体" w:hint="eastAsia"/>
          <w:sz w:val="40"/>
          <w:szCs w:val="40"/>
        </w:rPr>
        <w:t>（阜宁）生物科技有限公司</w:t>
      </w:r>
    </w:p>
    <w:p w:rsidR="000C6A0C" w:rsidRDefault="001A2B0A">
      <w:pPr>
        <w:jc w:val="center"/>
        <w:rPr>
          <w:rFonts w:ascii="方正小标宋_GBK" w:eastAsia="方正小标宋_GBK" w:hAnsi="宋体" w:cs="宋体"/>
          <w:sz w:val="40"/>
          <w:szCs w:val="40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应聘人员报名表</w:t>
      </w: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251"/>
        <w:gridCol w:w="61"/>
        <w:gridCol w:w="1013"/>
        <w:gridCol w:w="96"/>
        <w:gridCol w:w="991"/>
        <w:gridCol w:w="569"/>
        <w:gridCol w:w="669"/>
        <w:gridCol w:w="501"/>
        <w:gridCol w:w="1002"/>
        <w:gridCol w:w="1705"/>
      </w:tblGrid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姓   名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8648A1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/>
                <w:color w:val="000000"/>
                <w:szCs w:val="21"/>
              </w:rPr>
              <w:t>照片</w:t>
            </w: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入党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参加工作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时   间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全日制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教育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在职教育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执业资格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 xml:space="preserve">证书 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职    位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59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jc w:val="center"/>
              <w:rPr>
                <w:rFonts w:ascii="方正仿宋_GBK" w:eastAsia="方正仿宋_GBK" w:hAnsi="宋体" w:cs="宋体"/>
                <w:color w:val="000000"/>
                <w:szCs w:val="21"/>
              </w:rPr>
            </w:pPr>
          </w:p>
        </w:tc>
      </w:tr>
      <w:tr w:rsidR="000C6A0C">
        <w:trPr>
          <w:trHeight w:val="139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 w:rsidP="008648A1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教育及</w:t>
            </w:r>
          </w:p>
          <w:p w:rsidR="000C6A0C" w:rsidRDefault="001A2B0A" w:rsidP="008648A1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ind w:firstLineChars="200" w:firstLine="420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224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近年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主要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工作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业绩</w:t>
            </w: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6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46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家庭成员及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主要社会关系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工作单位及职位</w:t>
            </w:r>
          </w:p>
        </w:tc>
      </w:tr>
      <w:tr w:rsidR="000C6A0C">
        <w:trPr>
          <w:trHeight w:val="4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4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4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 w:rsidP="008648A1">
            <w:pPr>
              <w:widowControl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val="4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A0C" w:rsidRDefault="000C6A0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C6A0C">
        <w:trPr>
          <w:trHeight w:hRule="exact" w:val="13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个人承诺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我保证上述表格中所填写的内容真实、完整，如有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虚假愿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承担一切责任。</w:t>
            </w:r>
          </w:p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  <w:p w:rsidR="000C6A0C" w:rsidRDefault="001A2B0A">
            <w:pPr>
              <w:widowControl/>
              <w:ind w:firstLineChars="300" w:firstLine="630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签名：                                日期：     年    月    日</w:t>
            </w:r>
          </w:p>
        </w:tc>
      </w:tr>
      <w:tr w:rsidR="000C6A0C">
        <w:trPr>
          <w:trHeight w:hRule="exact" w:val="1304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公司意见</w:t>
            </w: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经资格审查，该同志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招聘资格。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审查人签名：                          日期：     年    月    日</w:t>
            </w:r>
          </w:p>
        </w:tc>
      </w:tr>
      <w:tr w:rsidR="000C6A0C">
        <w:trPr>
          <w:trHeight w:hRule="exact" w:val="1304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widowControl/>
              <w:ind w:firstLineChars="800" w:firstLine="1680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该应聘人员面试成绩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分。</w:t>
            </w:r>
          </w:p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  <w:p w:rsidR="000C6A0C" w:rsidRDefault="001A2B0A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日期：     年    月    日</w:t>
            </w:r>
          </w:p>
        </w:tc>
      </w:tr>
      <w:tr w:rsidR="000C6A0C">
        <w:trPr>
          <w:trHeight w:hRule="exact" w:val="1304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0C6A0C">
            <w:pPr>
              <w:widowControl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A0C" w:rsidRDefault="001A2B0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 xml:space="preserve">   经研究决定，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（同意/不予）聘用。</w:t>
            </w:r>
          </w:p>
          <w:p w:rsidR="000C6A0C" w:rsidRDefault="001A2B0A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</w:t>
            </w:r>
          </w:p>
          <w:p w:rsidR="000C6A0C" w:rsidRDefault="001A2B0A">
            <w:pPr>
              <w:spacing w:line="240" w:lineRule="exact"/>
              <w:ind w:firstLineChars="200" w:firstLine="420"/>
              <w:rPr>
                <w:rFonts w:ascii="方正仿宋_GBK" w:eastAsia="方正仿宋_GBK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  <w:lang w:bidi="ar"/>
              </w:rPr>
              <w:t>（公司公章）                            日期：     年    月    日</w:t>
            </w:r>
          </w:p>
        </w:tc>
      </w:tr>
    </w:tbl>
    <w:p w:rsidR="000C6A0C" w:rsidRDefault="001A2B0A">
      <w:pPr>
        <w:spacing w:line="240" w:lineRule="exact"/>
        <w:ind w:firstLineChars="200" w:firstLine="420"/>
        <w:jc w:val="left"/>
        <w:rPr>
          <w:rFonts w:ascii="方正仿宋_GBK" w:eastAsia="方正仿宋_GBK" w:hAnsi="宋体" w:cs="宋体"/>
          <w:color w:val="000000"/>
          <w:kern w:val="0"/>
          <w:szCs w:val="21"/>
          <w:lang w:bidi="ar"/>
        </w:rPr>
      </w:pPr>
      <w:r>
        <w:rPr>
          <w:rFonts w:ascii="方正仿宋_GBK" w:eastAsia="方正仿宋_GBK" w:hAnsi="宋体" w:cs="宋体" w:hint="eastAsia"/>
          <w:color w:val="000000"/>
          <w:kern w:val="0"/>
          <w:szCs w:val="21"/>
          <w:lang w:bidi="ar"/>
        </w:rPr>
        <w:t>备注：应聘岗位有经历要求的，带足够证明岗位经历的材料及复印件；《报名表》请正反打印。</w:t>
      </w:r>
    </w:p>
    <w:sectPr w:rsidR="000C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2" w:rsidRDefault="004303D2" w:rsidP="008648A1">
      <w:r>
        <w:separator/>
      </w:r>
    </w:p>
  </w:endnote>
  <w:endnote w:type="continuationSeparator" w:id="0">
    <w:p w:rsidR="004303D2" w:rsidRDefault="004303D2" w:rsidP="0086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2" w:rsidRDefault="004303D2" w:rsidP="008648A1">
      <w:r>
        <w:separator/>
      </w:r>
    </w:p>
  </w:footnote>
  <w:footnote w:type="continuationSeparator" w:id="0">
    <w:p w:rsidR="004303D2" w:rsidRDefault="004303D2" w:rsidP="00864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C"/>
    <w:rsid w:val="000037A3"/>
    <w:rsid w:val="00090391"/>
    <w:rsid w:val="000A106E"/>
    <w:rsid w:val="000C6A0C"/>
    <w:rsid w:val="000E30B0"/>
    <w:rsid w:val="0011334F"/>
    <w:rsid w:val="001821E8"/>
    <w:rsid w:val="001854B9"/>
    <w:rsid w:val="001A2B0A"/>
    <w:rsid w:val="002546D0"/>
    <w:rsid w:val="002661AF"/>
    <w:rsid w:val="00277B8A"/>
    <w:rsid w:val="00281FBB"/>
    <w:rsid w:val="002C7098"/>
    <w:rsid w:val="003672CC"/>
    <w:rsid w:val="003C3D91"/>
    <w:rsid w:val="003F0F2E"/>
    <w:rsid w:val="00415697"/>
    <w:rsid w:val="004303D2"/>
    <w:rsid w:val="00470E3B"/>
    <w:rsid w:val="005A24BA"/>
    <w:rsid w:val="007A4F0B"/>
    <w:rsid w:val="007B60F7"/>
    <w:rsid w:val="007F14A2"/>
    <w:rsid w:val="008648A1"/>
    <w:rsid w:val="008B7C5B"/>
    <w:rsid w:val="00936F85"/>
    <w:rsid w:val="00960419"/>
    <w:rsid w:val="00A363D0"/>
    <w:rsid w:val="00A67B1A"/>
    <w:rsid w:val="00AD7FE8"/>
    <w:rsid w:val="00B42CE9"/>
    <w:rsid w:val="00B519EB"/>
    <w:rsid w:val="00B67954"/>
    <w:rsid w:val="00B9400C"/>
    <w:rsid w:val="00C7750B"/>
    <w:rsid w:val="00CF6C5D"/>
    <w:rsid w:val="00D1196E"/>
    <w:rsid w:val="00D83854"/>
    <w:rsid w:val="00DA1EA6"/>
    <w:rsid w:val="00DF388A"/>
    <w:rsid w:val="00EC1AA9"/>
    <w:rsid w:val="00F17C80"/>
    <w:rsid w:val="00F6677F"/>
    <w:rsid w:val="00FD4DE2"/>
    <w:rsid w:val="010A3E29"/>
    <w:rsid w:val="0F197885"/>
    <w:rsid w:val="11933CF0"/>
    <w:rsid w:val="1E8C4B2A"/>
    <w:rsid w:val="33F326D8"/>
    <w:rsid w:val="35D06E76"/>
    <w:rsid w:val="3DFD61C1"/>
    <w:rsid w:val="4A3154A3"/>
    <w:rsid w:val="4B563AF5"/>
    <w:rsid w:val="6CF37A76"/>
    <w:rsid w:val="723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8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8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48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48A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8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8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48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48A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3</cp:revision>
  <cp:lastPrinted>2021-04-23T02:20:00Z</cp:lastPrinted>
  <dcterms:created xsi:type="dcterms:W3CDTF">2021-04-22T01:33:00Z</dcterms:created>
  <dcterms:modified xsi:type="dcterms:W3CDTF">2021-04-23T03:30:00Z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